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FCE" w14:textId="77777777" w:rsidR="00415AC1" w:rsidRDefault="00933E2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</w:t>
      </w:r>
    </w:p>
    <w:tbl>
      <w:tblPr>
        <w:tblStyle w:val="ae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9"/>
        <w:gridCol w:w="2464"/>
        <w:gridCol w:w="2464"/>
        <w:gridCol w:w="295"/>
        <w:gridCol w:w="2381"/>
      </w:tblGrid>
      <w:tr w:rsidR="00415AC1" w14:paraId="0B29D776" w14:textId="77777777">
        <w:trPr>
          <w:trHeight w:val="598"/>
        </w:trPr>
        <w:tc>
          <w:tcPr>
            <w:tcW w:w="9851" w:type="dxa"/>
            <w:gridSpan w:val="5"/>
            <w:shd w:val="clear" w:color="auto" w:fill="DBE5F1"/>
            <w:vAlign w:val="center"/>
          </w:tcPr>
          <w:p w14:paraId="64EA4A1B" w14:textId="77777777" w:rsidR="00415AC1" w:rsidRDefault="00933E20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FORMULÁRIO DE IDENTIFICAÇÃO DO SOLICITANTE</w:t>
            </w:r>
          </w:p>
        </w:tc>
      </w:tr>
      <w:tr w:rsidR="00415AC1" w14:paraId="5B159A14" w14:textId="77777777">
        <w:tc>
          <w:tcPr>
            <w:tcW w:w="7470" w:type="dxa"/>
            <w:gridSpan w:val="4"/>
          </w:tcPr>
          <w:p w14:paraId="5F3B81B0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NOME DO DOCENTE</w:t>
            </w:r>
          </w:p>
        </w:tc>
        <w:tc>
          <w:tcPr>
            <w:tcW w:w="2381" w:type="dxa"/>
          </w:tcPr>
          <w:p w14:paraId="08EB2325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MATRÍCULA FUB</w:t>
            </w:r>
          </w:p>
          <w:p w14:paraId="3FAFECA0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AC1" w14:paraId="6FE54ECC" w14:textId="77777777">
        <w:tc>
          <w:tcPr>
            <w:tcW w:w="9851" w:type="dxa"/>
            <w:gridSpan w:val="5"/>
          </w:tcPr>
          <w:p w14:paraId="66C4D6F1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NOME DO GRUPO DE PESQUISA</w:t>
            </w:r>
          </w:p>
          <w:p w14:paraId="2876C80C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AC1" w14:paraId="1D30DBF6" w14:textId="77777777">
        <w:tc>
          <w:tcPr>
            <w:tcW w:w="9851" w:type="dxa"/>
            <w:gridSpan w:val="5"/>
          </w:tcPr>
          <w:p w14:paraId="4B0CCB2A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PROJETO(S) DE PESQUISA PARA O(S) QUAL(IS) SE DESTINA(M) O RECURSO</w:t>
            </w:r>
          </w:p>
          <w:p w14:paraId="44DAE931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AC1" w14:paraId="29EA471A" w14:textId="77777777">
        <w:tc>
          <w:tcPr>
            <w:tcW w:w="2249" w:type="dxa"/>
          </w:tcPr>
          <w:p w14:paraId="76733A11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LINK PARA O CURRÍCULO LATTES</w:t>
            </w:r>
          </w:p>
        </w:tc>
        <w:tc>
          <w:tcPr>
            <w:tcW w:w="2463" w:type="dxa"/>
          </w:tcPr>
          <w:p w14:paraId="3D8785E1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LINK PARA O PERFIL ORCID</w:t>
            </w:r>
          </w:p>
        </w:tc>
        <w:tc>
          <w:tcPr>
            <w:tcW w:w="2463" w:type="dxa"/>
          </w:tcPr>
          <w:p w14:paraId="1327CB34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676" w:type="dxa"/>
            <w:gridSpan w:val="2"/>
          </w:tcPr>
          <w:p w14:paraId="78AB41C9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LINK PARA O PERFIL GOOGLE SCHOLAR</w:t>
            </w:r>
          </w:p>
          <w:p w14:paraId="5D07A930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09F2894E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388A3A45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AC1" w14:paraId="0B770226" w14:textId="77777777">
        <w:tc>
          <w:tcPr>
            <w:tcW w:w="9851" w:type="dxa"/>
            <w:gridSpan w:val="5"/>
          </w:tcPr>
          <w:p w14:paraId="1BB688B7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DESCREVA AS ATIVIDADES DE PESQUISA A SEREM DESENVOLVIDAS</w:t>
            </w:r>
          </w:p>
          <w:p w14:paraId="44A786E8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9EF557C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1DAF62C5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C6CE88B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2922198E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1C3B1635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21CFBCE2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398DE479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1382BC8B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1987D805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AC1" w14:paraId="5D49836C" w14:textId="77777777">
        <w:tc>
          <w:tcPr>
            <w:tcW w:w="9851" w:type="dxa"/>
            <w:gridSpan w:val="5"/>
          </w:tcPr>
          <w:p w14:paraId="6F9A2679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7C2D26B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estar de acordo com os requisitos e demais normas constantes no Edital PPGCINF nº06/2022 e me comprometo a realizar a prestação de contas, conforme especificado no referido edital.</w:t>
            </w:r>
          </w:p>
          <w:p w14:paraId="580EFA0F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0"/>
                <w:szCs w:val="20"/>
              </w:rPr>
            </w:pPr>
          </w:p>
          <w:p w14:paraId="519BEB36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659B67AF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Brasília, ___ de _____________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2022.</w:t>
            </w:r>
          </w:p>
          <w:p w14:paraId="15E58216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0BC53D8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___________________________________________</w:t>
            </w:r>
          </w:p>
          <w:p w14:paraId="73E954BD" w14:textId="77777777" w:rsidR="00415AC1" w:rsidRDefault="0093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 do solicitante</w:t>
            </w:r>
          </w:p>
          <w:p w14:paraId="5964DD9B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</w:p>
          <w:p w14:paraId="0D966265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843B20E" w14:textId="77777777" w:rsidR="00415AC1" w:rsidRDefault="00415AC1">
      <w:pPr>
        <w:spacing w:after="0"/>
        <w:jc w:val="center"/>
        <w:rPr>
          <w:b/>
          <w:sz w:val="24"/>
          <w:szCs w:val="24"/>
        </w:rPr>
      </w:pPr>
    </w:p>
    <w:p w14:paraId="4AC825F1" w14:textId="77777777" w:rsidR="00415AC1" w:rsidRDefault="00415AC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sectPr w:rsidR="00415AC1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B534" w14:textId="77777777" w:rsidR="00933E20" w:rsidRDefault="00933E20">
      <w:pPr>
        <w:spacing w:after="0" w:line="240" w:lineRule="auto"/>
      </w:pPr>
      <w:r>
        <w:separator/>
      </w:r>
    </w:p>
  </w:endnote>
  <w:endnote w:type="continuationSeparator" w:id="0">
    <w:p w14:paraId="6814251D" w14:textId="77777777" w:rsidR="00933E20" w:rsidRDefault="0093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B Offic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D5C4" w14:textId="77777777" w:rsidR="00415AC1" w:rsidRDefault="00933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63416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854812A" w14:textId="77777777" w:rsidR="00415AC1" w:rsidRDefault="00415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CF50" w14:textId="77777777" w:rsidR="00933E20" w:rsidRDefault="00933E20">
      <w:pPr>
        <w:spacing w:after="0" w:line="240" w:lineRule="auto"/>
      </w:pPr>
      <w:r>
        <w:separator/>
      </w:r>
    </w:p>
  </w:footnote>
  <w:footnote w:type="continuationSeparator" w:id="0">
    <w:p w14:paraId="574211C3" w14:textId="77777777" w:rsidR="00933E20" w:rsidRDefault="0093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5763" w14:textId="77777777" w:rsidR="00415AC1" w:rsidRDefault="00933E20">
    <w:r>
      <w:tab/>
    </w:r>
    <w:r>
      <w:tab/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C772" w14:textId="77777777" w:rsidR="00415AC1" w:rsidRDefault="00933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i/>
        <w:color w:val="000000"/>
        <w:sz w:val="18"/>
        <w:szCs w:val="18"/>
      </w:rPr>
    </w:pPr>
    <w:r>
      <w:rPr>
        <w:i/>
        <w:noProof/>
        <w:color w:val="000000"/>
      </w:rPr>
      <w:drawing>
        <wp:inline distT="0" distB="0" distL="0" distR="0" wp14:anchorId="0C45D293" wp14:editId="6DAC100A">
          <wp:extent cx="807557" cy="381068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557" cy="381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UnB Office" w:eastAsia="UnB Office" w:hAnsi="UnB Office" w:cs="UnB Office"/>
        <w:i/>
        <w:color w:val="000000"/>
        <w:sz w:val="18"/>
        <w:szCs w:val="18"/>
      </w:rPr>
      <w:t xml:space="preserve">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F04A23" wp14:editId="29592052">
              <wp:simplePos x="0" y="0"/>
              <wp:positionH relativeFrom="column">
                <wp:posOffset>762000</wp:posOffset>
              </wp:positionH>
              <wp:positionV relativeFrom="paragraph">
                <wp:posOffset>-126999</wp:posOffset>
              </wp:positionV>
              <wp:extent cx="4998720" cy="689665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5690" y="3454218"/>
                        <a:ext cx="4960620" cy="65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376075" w14:textId="77777777" w:rsidR="00415AC1" w:rsidRDefault="00933E2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</w:rPr>
                            <w:t>Universidade de Brasília</w:t>
                          </w:r>
                        </w:p>
                        <w:p w14:paraId="277C50CE" w14:textId="77777777" w:rsidR="00415AC1" w:rsidRDefault="00933E20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</w:rPr>
                            <w:t xml:space="preserve">Faculdade de Ciência da Informação (FCI) </w:t>
                          </w:r>
                        </w:p>
                        <w:p w14:paraId="6734C2AE" w14:textId="77777777" w:rsidR="00415AC1" w:rsidRDefault="00933E20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</w:rPr>
                            <w:t>Programa de Pós-Graduação em Ciência da Informação (PPGCINF)</w:t>
                          </w:r>
                        </w:p>
                        <w:p w14:paraId="6E1D70DD" w14:textId="77777777" w:rsidR="00415AC1" w:rsidRDefault="00415AC1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-126999</wp:posOffset>
              </wp:positionV>
              <wp:extent cx="4998720" cy="689665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8720" cy="689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F411C48" w14:textId="77777777" w:rsidR="00415AC1" w:rsidRDefault="00933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39AA27" wp14:editId="4E417521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6248152" cy="41275"/>
              <wp:effectExtent l="0" t="0" r="0" b="0"/>
              <wp:wrapNone/>
              <wp:docPr id="18" name="Conector de Seta Re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6212" y="3780000"/>
                        <a:ext cx="621957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6248152" cy="41275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152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FE6D504" w14:textId="77777777" w:rsidR="00415AC1" w:rsidRDefault="00415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C1"/>
    <w:rsid w:val="00415AC1"/>
    <w:rsid w:val="00933E20"/>
    <w:rsid w:val="00D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2A69"/>
  <w15:docId w15:val="{492E42F7-7829-4422-9517-E6775D3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F50285"/>
    <w:pPr>
      <w:ind w:left="720"/>
      <w:contextualSpacing/>
    </w:pPr>
  </w:style>
  <w:style w:type="table" w:styleId="Tabelacomgrade">
    <w:name w:val="Table Grid"/>
    <w:basedOn w:val="Tabelanormal"/>
    <w:uiPriority w:val="39"/>
    <w:rsid w:val="0086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0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0145C"/>
  </w:style>
  <w:style w:type="paragraph" w:styleId="Rodap">
    <w:name w:val="footer"/>
    <w:basedOn w:val="Normal"/>
    <w:link w:val="RodapChar"/>
    <w:uiPriority w:val="99"/>
    <w:unhideWhenUsed/>
    <w:rsid w:val="0090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5C"/>
  </w:style>
  <w:style w:type="paragraph" w:customStyle="1" w:styleId="Default">
    <w:name w:val="Default"/>
    <w:rsid w:val="0090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145C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9A36C8"/>
  </w:style>
  <w:style w:type="paragraph" w:customStyle="1" w:styleId="Normal1">
    <w:name w:val="Normal1"/>
    <w:rsid w:val="00D15AF8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F95464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47264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64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47264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646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4726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12A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35EBD"/>
    <w:pPr>
      <w:ind w:left="720"/>
      <w:contextualSpacing/>
    </w:pPr>
  </w:style>
  <w:style w:type="paragraph" w:styleId="Reviso">
    <w:name w:val="Revision"/>
    <w:hidden/>
    <w:uiPriority w:val="99"/>
    <w:semiHidden/>
    <w:rsid w:val="004B1C5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0yoNV6dJTx1UQHwQzQFmhczGA==">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Hudson Gomes da Silva</cp:lastModifiedBy>
  <cp:revision>2</cp:revision>
  <dcterms:created xsi:type="dcterms:W3CDTF">2022-06-24T23:38:00Z</dcterms:created>
  <dcterms:modified xsi:type="dcterms:W3CDTF">2022-06-24T23:38:00Z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0x0101008159D9C000A4EC4BACA2CCB6CF7C4AAE</vt:lpwstr>
  </property>
</Properties>
</file>