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AECDE" w14:textId="69E721B7" w:rsidR="009F4AA8" w:rsidRDefault="002D2F9B" w:rsidP="00D5341A">
      <w:pPr>
        <w:spacing w:after="0" w:line="240" w:lineRule="auto"/>
        <w:ind w:left="585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9F4AA8">
        <w:rPr>
          <w:b/>
          <w:color w:val="000000"/>
          <w:sz w:val="24"/>
          <w:szCs w:val="24"/>
        </w:rPr>
        <w:t>EDITAL INTERNO DE TRADUÇÃO DE ARTIGOS CIENTÍFICOS Nº 12/2022</w:t>
      </w:r>
    </w:p>
    <w:p w14:paraId="6BC3BE81" w14:textId="0B3BCA42" w:rsidR="00D73F60" w:rsidRPr="009F4AA8" w:rsidRDefault="002D2F9B" w:rsidP="009F4A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ANEXO 1</w:t>
      </w:r>
    </w:p>
    <w:p w14:paraId="4F704EED" w14:textId="77777777"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a5"/>
        <w:tblW w:w="97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3"/>
        <w:gridCol w:w="1782"/>
        <w:gridCol w:w="477"/>
        <w:gridCol w:w="828"/>
        <w:gridCol w:w="158"/>
        <w:gridCol w:w="1227"/>
        <w:gridCol w:w="2021"/>
      </w:tblGrid>
      <w:tr w:rsidR="00D73F60" w14:paraId="266A77CE" w14:textId="77777777">
        <w:trPr>
          <w:trHeight w:val="416"/>
        </w:trPr>
        <w:tc>
          <w:tcPr>
            <w:tcW w:w="9736" w:type="dxa"/>
            <w:gridSpan w:val="7"/>
            <w:shd w:val="clear" w:color="auto" w:fill="8DB3E2"/>
            <w:vAlign w:val="center"/>
          </w:tcPr>
          <w:p w14:paraId="2290C1E0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FORMULÁRIO DE SOLICITAÇÃO</w:t>
            </w:r>
          </w:p>
        </w:tc>
      </w:tr>
      <w:tr w:rsidR="00D73F60" w14:paraId="46EB3769" w14:textId="77777777">
        <w:tc>
          <w:tcPr>
            <w:tcW w:w="6330" w:type="dxa"/>
            <w:gridSpan w:val="4"/>
            <w:shd w:val="clear" w:color="auto" w:fill="FFFFFF"/>
            <w:vAlign w:val="center"/>
          </w:tcPr>
          <w:p w14:paraId="5D82F3F9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SOLICITANTE</w:t>
            </w:r>
          </w:p>
          <w:p w14:paraId="03D68502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57B94044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6" w:type="dxa"/>
            <w:gridSpan w:val="3"/>
            <w:shd w:val="clear" w:color="auto" w:fill="FFFFFF"/>
          </w:tcPr>
          <w:p w14:paraId="78E366C9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MATRICULA FUB</w:t>
            </w:r>
          </w:p>
        </w:tc>
      </w:tr>
      <w:tr w:rsidR="00D73F60" w14:paraId="6CFD116B" w14:textId="77777777">
        <w:tc>
          <w:tcPr>
            <w:tcW w:w="9736" w:type="dxa"/>
            <w:gridSpan w:val="7"/>
            <w:tcBorders>
              <w:right w:val="single" w:sz="4" w:space="0" w:color="000000"/>
            </w:tcBorders>
            <w:shd w:val="clear" w:color="auto" w:fill="FFFFFF"/>
          </w:tcPr>
          <w:p w14:paraId="48B9A3DE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TÍTULO DO ARTIGO</w:t>
            </w:r>
          </w:p>
          <w:p w14:paraId="14D044A2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4E5AB2F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49E4E39E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00AE9BBF" w14:textId="77777777">
        <w:trPr>
          <w:trHeight w:val="200"/>
        </w:trPr>
        <w:tc>
          <w:tcPr>
            <w:tcW w:w="502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921ABA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NOME(S) COMPLETO DO(A)(S) AUTOR(ES)</w:t>
            </w:r>
          </w:p>
        </w:tc>
        <w:tc>
          <w:tcPr>
            <w:tcW w:w="2690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1817ED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20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5ACE71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ALUNO OU EX ALUNO (SIM/NÃO)</w:t>
            </w:r>
          </w:p>
        </w:tc>
      </w:tr>
      <w:tr w:rsidR="00D73F60" w14:paraId="25FACD49" w14:textId="77777777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99A7EE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A.</w:t>
            </w:r>
          </w:p>
          <w:p w14:paraId="32CC427C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1F5900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A6398F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2666A155" w14:textId="77777777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2350D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B.</w:t>
            </w:r>
          </w:p>
          <w:p w14:paraId="66D9EACB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115AFE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C95AC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174E49CC" w14:textId="77777777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47F60C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C.</w:t>
            </w:r>
          </w:p>
          <w:p w14:paraId="45B6FEBB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5713A5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994DE6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61ECE941" w14:textId="77777777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14:paraId="3171D766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D.</w:t>
            </w:r>
          </w:p>
          <w:p w14:paraId="7761380C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14:paraId="67B015F3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14:paraId="6946F333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61BDC528" w14:textId="77777777">
        <w:trPr>
          <w:trHeight w:val="276"/>
        </w:trPr>
        <w:tc>
          <w:tcPr>
            <w:tcW w:w="502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14:paraId="58BD5ADF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E.</w:t>
            </w:r>
          </w:p>
          <w:p w14:paraId="73540B4E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14:paraId="7A42978F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</w:tcPr>
          <w:p w14:paraId="67BD3C43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6A96B8BE" w14:textId="77777777">
        <w:tc>
          <w:tcPr>
            <w:tcW w:w="5502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14:paraId="4841822C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TÍTULO DO PERIÓDICO</w:t>
            </w:r>
          </w:p>
          <w:p w14:paraId="142BA861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69E75545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234" w:type="dxa"/>
            <w:gridSpan w:val="4"/>
            <w:tcBorders>
              <w:bottom w:val="single" w:sz="4" w:space="0" w:color="000000"/>
            </w:tcBorders>
            <w:shd w:val="clear" w:color="auto" w:fill="FFFFFF"/>
          </w:tcPr>
          <w:p w14:paraId="6ABF3592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CLASSIFICAÇÃO QUALIS</w:t>
            </w:r>
          </w:p>
          <w:tbl>
            <w:tblPr>
              <w:tblStyle w:val="a6"/>
              <w:tblW w:w="3257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57"/>
            </w:tblGrid>
            <w:tr w:rsidR="00D73F60" w14:paraId="2516C7FD" w14:textId="77777777">
              <w:trPr>
                <w:trHeight w:val="93"/>
              </w:trPr>
              <w:tc>
                <w:tcPr>
                  <w:tcW w:w="3257" w:type="dxa"/>
                </w:tcPr>
                <w:p w14:paraId="44770565" w14:textId="77777777" w:rsidR="00D73F60" w:rsidRDefault="00D73F60">
                  <w:pPr>
                    <w:widowControl w:val="0"/>
                    <w:spacing w:after="0" w:line="240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7602F5A5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69005F4C" w14:textId="77777777">
        <w:trPr>
          <w:trHeight w:val="672"/>
        </w:trPr>
        <w:tc>
          <w:tcPr>
            <w:tcW w:w="9736" w:type="dxa"/>
            <w:gridSpan w:val="7"/>
            <w:tcBorders>
              <w:bottom w:val="single" w:sz="4" w:space="0" w:color="000000"/>
            </w:tcBorders>
            <w:shd w:val="clear" w:color="auto" w:fill="FFFFFF"/>
          </w:tcPr>
          <w:p w14:paraId="333A5054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BASES DE DADOS EM QUE A REVISTA É INDEXADA</w:t>
            </w:r>
          </w:p>
          <w:p w14:paraId="5F28714B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2D8F2EBA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34AD150F" w14:textId="77777777">
        <w:tc>
          <w:tcPr>
            <w:tcW w:w="973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4E54DC9F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IDIOMA PARA A TRADUÇÃO</w:t>
            </w:r>
          </w:p>
          <w:p w14:paraId="28A09CD3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bookmarkStart w:id="0" w:name="bookmark=id.30j0zll" w:colFirst="0" w:colLast="0"/>
            <w:bookmarkStart w:id="1" w:name="bookmark=id.1fob9te" w:colFirst="0" w:colLast="0"/>
            <w:bookmarkStart w:id="2" w:name="bookmark=id.gjdgxs" w:colFirst="0" w:colLast="0"/>
            <w:bookmarkEnd w:id="0"/>
            <w:bookmarkEnd w:id="1"/>
            <w:bookmarkEnd w:id="2"/>
          </w:p>
        </w:tc>
      </w:tr>
      <w:tr w:rsidR="00D73F60" w14:paraId="18FD790C" w14:textId="77777777">
        <w:tc>
          <w:tcPr>
            <w:tcW w:w="32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0DA215" w14:textId="77777777" w:rsidR="00D73F60" w:rsidRDefault="00D534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sdt>
              <w:sdtPr>
                <w:tag w:val="goog_rdk_0"/>
                <w:id w:val="144020261"/>
              </w:sdtPr>
              <w:sdtEndPr/>
              <w:sdtContent>
                <w:r w:rsidR="002D2F9B">
                  <w:rPr>
                    <w:rFonts w:ascii="Arial Unicode MS" w:eastAsia="Arial Unicode MS" w:hAnsi="Arial Unicode MS" w:cs="Arial Unicode MS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2D2F9B">
              <w:rPr>
                <w:b/>
                <w:color w:val="000000"/>
                <w:sz w:val="20"/>
                <w:szCs w:val="20"/>
              </w:rPr>
              <w:t xml:space="preserve"> INGLÊS</w:t>
            </w:r>
          </w:p>
          <w:p w14:paraId="79100453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324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682D85D" w14:textId="77777777" w:rsidR="00D73F60" w:rsidRDefault="00D534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sdt>
              <w:sdtPr>
                <w:tag w:val="goog_rdk_1"/>
                <w:id w:val="1693101867"/>
              </w:sdtPr>
              <w:sdtEndPr/>
              <w:sdtContent>
                <w:r w:rsidR="002D2F9B">
                  <w:rPr>
                    <w:rFonts w:ascii="Arial Unicode MS" w:eastAsia="Arial Unicode MS" w:hAnsi="Arial Unicode MS" w:cs="Arial Unicode MS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2D2F9B">
              <w:rPr>
                <w:b/>
                <w:color w:val="000000"/>
                <w:sz w:val="20"/>
                <w:szCs w:val="20"/>
              </w:rPr>
              <w:t xml:space="preserve"> FRANCÊS</w:t>
            </w:r>
          </w:p>
          <w:p w14:paraId="14B35D80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14:paraId="4016B8C3" w14:textId="77777777" w:rsidR="00D73F60" w:rsidRDefault="00D534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sdt>
              <w:sdtPr>
                <w:tag w:val="goog_rdk_2"/>
                <w:id w:val="1992749423"/>
              </w:sdtPr>
              <w:sdtEndPr/>
              <w:sdtContent>
                <w:r w:rsidR="002D2F9B">
                  <w:rPr>
                    <w:rFonts w:ascii="Arial Unicode MS" w:eastAsia="Arial Unicode MS" w:hAnsi="Arial Unicode MS" w:cs="Arial Unicode MS"/>
                    <w:b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="002D2F9B">
              <w:rPr>
                <w:b/>
                <w:color w:val="000000"/>
                <w:sz w:val="20"/>
                <w:szCs w:val="20"/>
              </w:rPr>
              <w:t xml:space="preserve"> ESPANHOL</w:t>
            </w:r>
          </w:p>
          <w:p w14:paraId="42BAF2B2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</w:p>
        </w:tc>
      </w:tr>
      <w:tr w:rsidR="00D73F60" w14:paraId="1192B282" w14:textId="77777777">
        <w:tc>
          <w:tcPr>
            <w:tcW w:w="9736" w:type="dxa"/>
            <w:gridSpan w:val="7"/>
            <w:tcBorders>
              <w:top w:val="single" w:sz="4" w:space="0" w:color="000000"/>
            </w:tcBorders>
            <w:shd w:val="clear" w:color="auto" w:fill="FFFFFF"/>
          </w:tcPr>
          <w:p w14:paraId="4F1987CB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INDICAR O PROJETO DE PESQUISA CADASTRADO NO CURRÍCULO LATTES EM QUE O ARTIGO ESTÁ VINCULADO</w:t>
            </w:r>
          </w:p>
          <w:p w14:paraId="217B46B2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153ED3D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5BC0F714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4D3A3C5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63E6674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72ED3838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D73F60" w14:paraId="5295E921" w14:textId="77777777">
        <w:tc>
          <w:tcPr>
            <w:tcW w:w="9736" w:type="dxa"/>
            <w:gridSpan w:val="7"/>
            <w:shd w:val="clear" w:color="auto" w:fill="FFFFFF"/>
          </w:tcPr>
          <w:p w14:paraId="43D6E9F0" w14:textId="77777777" w:rsidR="00D73F60" w:rsidRDefault="002D2F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DATA E ASSINATURA DO AUTOR (A) PRINCIPAL</w:t>
            </w:r>
          </w:p>
          <w:p w14:paraId="26D96552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7D10B90D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59825C2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38ED24AC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7CA49FDD" w14:textId="77777777" w:rsidR="00D73F60" w:rsidRDefault="00D73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5C1D7CF7" w14:textId="77777777" w:rsidR="00D73F60" w:rsidRDefault="002D2F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724FF1BC" w14:textId="77777777"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7FF9A99C" w14:textId="77777777"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bookmarkStart w:id="3" w:name="_heading=h.3znysh7" w:colFirst="0" w:colLast="0"/>
      <w:bookmarkEnd w:id="3"/>
    </w:p>
    <w:p w14:paraId="27ECD0AA" w14:textId="77777777"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430DE180" w14:textId="77777777"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0690B9E1" w14:textId="77777777"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7937A010" w14:textId="77777777"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22829BB7" w14:textId="624D8035" w:rsidR="009F4AA8" w:rsidRDefault="009F4AA8" w:rsidP="009F4A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EDITAL INTERNO DE TRADUÇÃO DE ARTIGOS CIENTÍFICOS Nº 12/2022</w:t>
      </w:r>
    </w:p>
    <w:p w14:paraId="66046FE9" w14:textId="2FF4BAFE" w:rsidR="00D73F60" w:rsidRDefault="002D2F9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2</w:t>
      </w:r>
    </w:p>
    <w:p w14:paraId="53461F46" w14:textId="77777777" w:rsidR="00D73F60" w:rsidRDefault="00D73F60">
      <w:pPr>
        <w:spacing w:after="0" w:line="240" w:lineRule="auto"/>
        <w:jc w:val="center"/>
        <w:rPr>
          <w:b/>
          <w:sz w:val="24"/>
          <w:szCs w:val="24"/>
        </w:rPr>
      </w:pPr>
    </w:p>
    <w:p w14:paraId="442AB445" w14:textId="77777777" w:rsidR="00D73F60" w:rsidRDefault="002D2F9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AUTORIZAÇÃO DO(A) COAUTOR(A) PARA TRADUÇÃO DO ARTIGO CIENTÍFICO</w:t>
      </w:r>
    </w:p>
    <w:p w14:paraId="35528DDD" w14:textId="77777777" w:rsidR="00D73F60" w:rsidRDefault="00D73F60">
      <w:pPr>
        <w:spacing w:after="0" w:line="240" w:lineRule="auto"/>
        <w:jc w:val="center"/>
        <w:rPr>
          <w:b/>
          <w:sz w:val="24"/>
          <w:szCs w:val="24"/>
        </w:rPr>
      </w:pPr>
    </w:p>
    <w:p w14:paraId="3B19261C" w14:textId="77777777" w:rsidR="00D73F60" w:rsidRDefault="00D73F60">
      <w:pPr>
        <w:spacing w:after="0" w:line="240" w:lineRule="auto"/>
        <w:jc w:val="center"/>
        <w:rPr>
          <w:b/>
          <w:sz w:val="24"/>
          <w:szCs w:val="24"/>
        </w:rPr>
      </w:pPr>
    </w:p>
    <w:p w14:paraId="4ED7DD4F" w14:textId="77777777" w:rsidR="00D73F60" w:rsidRDefault="002D2F9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Eu, ___________________________________________________________________, coautor(a) do artigo científico intitulado ______________________________________________________________________________________________________________________________________________autorizo a tradução do referido artigo do Português para o ______________________.</w:t>
      </w:r>
    </w:p>
    <w:p w14:paraId="4A51F112" w14:textId="77777777" w:rsidR="00D73F60" w:rsidRDefault="00D73F60">
      <w:pPr>
        <w:spacing w:after="0" w:line="360" w:lineRule="auto"/>
        <w:rPr>
          <w:sz w:val="24"/>
          <w:szCs w:val="24"/>
        </w:rPr>
      </w:pPr>
    </w:p>
    <w:p w14:paraId="449A236B" w14:textId="77777777" w:rsidR="00D73F60" w:rsidRDefault="00D73F60">
      <w:pPr>
        <w:spacing w:after="0" w:line="360" w:lineRule="auto"/>
        <w:jc w:val="center"/>
        <w:rPr>
          <w:sz w:val="24"/>
          <w:szCs w:val="24"/>
        </w:rPr>
      </w:pPr>
    </w:p>
    <w:p w14:paraId="684D9E94" w14:textId="77777777"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14:paraId="04C98463" w14:textId="306FCEED" w:rsidR="00D73F60" w:rsidRDefault="002D2F9B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_____ de ____________________ de 202</w:t>
      </w:r>
      <w:r w:rsidR="009F4AA8">
        <w:rPr>
          <w:sz w:val="24"/>
          <w:szCs w:val="24"/>
        </w:rPr>
        <w:t>2</w:t>
      </w:r>
    </w:p>
    <w:p w14:paraId="41E87DAA" w14:textId="77777777" w:rsidR="00D73F60" w:rsidRDefault="002D2F9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</w:p>
    <w:p w14:paraId="0F29C957" w14:textId="77777777"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14:paraId="511DB545" w14:textId="77777777"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14:paraId="7BBFE76A" w14:textId="77777777"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14:paraId="0C1DB510" w14:textId="77777777"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14:paraId="6AB7DB7C" w14:textId="77777777"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14:paraId="2A6C187D" w14:textId="77777777" w:rsidR="00D73F60" w:rsidRDefault="002D2F9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14:paraId="0FF4313B" w14:textId="77777777" w:rsidR="00D73F60" w:rsidRDefault="002D2F9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Assinatura do(a) coautor(a)</w:t>
      </w:r>
    </w:p>
    <w:p w14:paraId="2611524B" w14:textId="77777777" w:rsidR="00D73F60" w:rsidRDefault="00D73F60">
      <w:pPr>
        <w:spacing w:after="0" w:line="240" w:lineRule="auto"/>
        <w:jc w:val="center"/>
        <w:rPr>
          <w:b/>
          <w:sz w:val="24"/>
          <w:szCs w:val="24"/>
        </w:rPr>
      </w:pPr>
    </w:p>
    <w:sectPr w:rsidR="00D73F60">
      <w:headerReference w:type="even" r:id="rId8"/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9A5F2" w14:textId="77777777" w:rsidR="002D2F9B" w:rsidRDefault="002D2F9B">
      <w:pPr>
        <w:spacing w:after="0" w:line="240" w:lineRule="auto"/>
      </w:pPr>
      <w:r>
        <w:separator/>
      </w:r>
    </w:p>
  </w:endnote>
  <w:endnote w:type="continuationSeparator" w:id="0">
    <w:p w14:paraId="14019050" w14:textId="77777777" w:rsidR="002D2F9B" w:rsidRDefault="002D2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UnB Offic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509BC" w14:textId="77777777" w:rsidR="00D73F60" w:rsidRDefault="002D2F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1D12B6">
      <w:rPr>
        <w:noProof/>
        <w:color w:val="000000"/>
        <w:sz w:val="16"/>
        <w:szCs w:val="16"/>
      </w:rPr>
      <w:t>4</w:t>
    </w:r>
    <w:r>
      <w:rPr>
        <w:color w:val="000000"/>
        <w:sz w:val="16"/>
        <w:szCs w:val="16"/>
      </w:rPr>
      <w:fldChar w:fldCharType="end"/>
    </w:r>
  </w:p>
  <w:p w14:paraId="3D1360CA" w14:textId="77777777" w:rsidR="00D73F60" w:rsidRDefault="00D73F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EC105" w14:textId="77777777" w:rsidR="002D2F9B" w:rsidRDefault="002D2F9B">
      <w:pPr>
        <w:spacing w:after="0" w:line="240" w:lineRule="auto"/>
      </w:pPr>
      <w:r>
        <w:separator/>
      </w:r>
    </w:p>
  </w:footnote>
  <w:footnote w:type="continuationSeparator" w:id="0">
    <w:p w14:paraId="0AE17BF3" w14:textId="77777777" w:rsidR="002D2F9B" w:rsidRDefault="002D2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4AE79" w14:textId="77777777" w:rsidR="00D73F60" w:rsidRDefault="002D2F9B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B098A" w14:textId="77777777" w:rsidR="00D73F60" w:rsidRDefault="002D2F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 wp14:anchorId="654095E2" wp14:editId="79C2DCE9">
          <wp:extent cx="807557" cy="381068"/>
          <wp:effectExtent l="0" t="0" r="0" b="0"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3A1C05E" wp14:editId="2F5DBB61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l="0" t="0" r="0" b="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55F25C" w14:textId="77777777" w:rsidR="00D73F60" w:rsidRDefault="002D2F9B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14:paraId="233FA757" w14:textId="77777777" w:rsidR="00D73F60" w:rsidRDefault="002D2F9B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14:paraId="5C036801" w14:textId="77777777" w:rsidR="00D73F60" w:rsidRDefault="002D2F9B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14:paraId="09B9DF6F" w14:textId="77777777" w:rsidR="00D73F60" w:rsidRDefault="00D73F60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3A1C05E" id="Retângulo 10" o:spid="_x0000_s1026" style="position:absolute;left:0;text-align:left;margin-left:63pt;margin-top:-10pt;width:391.35pt;height:52.0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" filled="f" stroked="f">
              <v:textbox inset="2.53958mm,2.53958mm,2.53958mm,2.53958mm">
                <w:txbxContent>
                  <w:p w14:paraId="5355F25C" w14:textId="77777777" w:rsidR="00D73F60" w:rsidRDefault="002D2F9B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>Universidade de Brasília</w:t>
                    </w:r>
                  </w:p>
                  <w:p w14:paraId="233FA757" w14:textId="77777777" w:rsidR="00D73F60" w:rsidRDefault="002D2F9B">
                    <w:pPr>
                      <w:spacing w:after="0" w:line="240" w:lineRule="auto"/>
                      <w:jc w:val="both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 xml:space="preserve">Faculdade de Ciência da Informação (FCI) </w:t>
                    </w:r>
                  </w:p>
                  <w:p w14:paraId="5C036801" w14:textId="77777777" w:rsidR="00D73F60" w:rsidRDefault="002D2F9B">
                    <w:pPr>
                      <w:spacing w:after="0" w:line="240" w:lineRule="auto"/>
                      <w:jc w:val="both"/>
                      <w:textDirection w:val="btLr"/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</w:rPr>
                      <w:t>Programa de Pós-Graduação em Ciência da Informação (PPGCINF)</w:t>
                    </w:r>
                  </w:p>
                  <w:p w14:paraId="09B9DF6F" w14:textId="77777777" w:rsidR="00D73F60" w:rsidRDefault="00D73F60">
                    <w:pPr>
                      <w:spacing w:after="0" w:line="240" w:lineRule="auto"/>
                      <w:jc w:val="both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7829E0AD" w14:textId="77777777" w:rsidR="00D73F60" w:rsidRDefault="002D2F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9EA3AED" wp14:editId="69E362E6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l="0" t="0" r="0" b="0"/>
              <wp:wrapNone/>
              <wp:docPr id="9" name="Conector de seta reta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10997FC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1pt;margin-top:9pt;width:489.75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" strokecolor="black [3200]">
              <v:stroke startarrowwidth="narrow" startarrowlength="short" endarrowwidth="narrow" endarrowlength="short"/>
            </v:shape>
          </w:pict>
        </mc:Fallback>
      </mc:AlternateContent>
    </w:r>
  </w:p>
  <w:p w14:paraId="799D3C1D" w14:textId="77777777" w:rsidR="00D73F60" w:rsidRDefault="00D73F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6419B"/>
    <w:multiLevelType w:val="multilevel"/>
    <w:tmpl w:val="50F898A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02CBC"/>
    <w:multiLevelType w:val="multilevel"/>
    <w:tmpl w:val="DCE0326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18985327">
    <w:abstractNumId w:val="0"/>
  </w:num>
  <w:num w:numId="2" w16cid:durableId="1974021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F60"/>
    <w:rsid w:val="001D12B6"/>
    <w:rsid w:val="002D2F9B"/>
    <w:rsid w:val="005910DA"/>
    <w:rsid w:val="0073664E"/>
    <w:rsid w:val="008D009F"/>
    <w:rsid w:val="009727D5"/>
    <w:rsid w:val="009F4AA8"/>
    <w:rsid w:val="00A23211"/>
    <w:rsid w:val="00AC739A"/>
    <w:rsid w:val="00D30E9F"/>
    <w:rsid w:val="00D5341A"/>
    <w:rsid w:val="00D7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2798A"/>
  <w15:docId w15:val="{F18DAC47-464D-4D48-8614-35CE30D00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A23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3CAbF7zBhjALcOHeHyAnqBycCA==">AMUW2mU5EoD5xJHdfQeKx2cwILE7khRO2LohqnVtHDOUNxOjrkkxYJTV53aLsE0he755jfKu4Mz7hzYjApYwF7YWy6nz9u/0In35gYBVDwK9MNGE6sfiGL8oQkIuNWlRqtd0nnWGW8f9wyOfvqUcSMxjiE51Ay7aeGUNNSvkoDPMyWX/y75bYRmx09g2wHXPhsjP/bTCPk3ndTUJI3VYaHKNRPKSYwUY1YIpO1XA8RKv8uzqginm9E/AEt52iydF3WeSo9xHkAzOh+bxAXQ39SJ3htyq/PQFAJmdpYofQT3InUY4hqKI8ciNhARQVjPEnbj21hVATXnnIbOzvghbxw9RD22tuPjZ48neFOSsIIJHkE54ZRiWb4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programa de pos-graduacao em ciencia da informacao</cp:lastModifiedBy>
  <cp:revision>3</cp:revision>
  <dcterms:created xsi:type="dcterms:W3CDTF">2022-09-21T22:19:00Z</dcterms:created>
  <dcterms:modified xsi:type="dcterms:W3CDTF">2022-09-21T22:19:00Z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